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4670" w14:textId="2EA1D77C" w:rsidR="009417B2" w:rsidRDefault="005F63ED" w:rsidP="009417B2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9417B2">
        <w:rPr>
          <w:rFonts w:ascii="Times New Roman" w:hAnsi="Times New Roman" w:cs="Times New Roman"/>
          <w:b/>
          <w:bCs/>
          <w:sz w:val="60"/>
          <w:szCs w:val="60"/>
        </w:rPr>
        <w:t>Christmas Fest 2025 Donors</w:t>
      </w:r>
    </w:p>
    <w:p w14:paraId="3D4C48CC" w14:textId="4D502844" w:rsidR="005F63ED" w:rsidRPr="009417B2" w:rsidRDefault="005F63ED" w:rsidP="009417B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9417B2">
        <w:rPr>
          <w:rFonts w:ascii="Times New Roman" w:hAnsi="Times New Roman" w:cs="Times New Roman"/>
          <w:sz w:val="48"/>
          <w:szCs w:val="48"/>
          <w:u w:val="single"/>
        </w:rPr>
        <w:t xml:space="preserve">Elite Community </w:t>
      </w:r>
      <w:r w:rsidR="009D4772">
        <w:rPr>
          <w:rFonts w:ascii="Times New Roman" w:hAnsi="Times New Roman" w:cs="Times New Roman"/>
          <w:sz w:val="48"/>
          <w:szCs w:val="48"/>
          <w:u w:val="single"/>
        </w:rPr>
        <w:t>Sponsors</w:t>
      </w:r>
      <w:r w:rsidRPr="009417B2">
        <w:rPr>
          <w:rFonts w:ascii="Times New Roman" w:hAnsi="Times New Roman" w:cs="Times New Roman"/>
          <w:sz w:val="48"/>
          <w:szCs w:val="48"/>
          <w:u w:val="single"/>
        </w:rPr>
        <w:t xml:space="preserve"> - $2500+</w:t>
      </w:r>
    </w:p>
    <w:p w14:paraId="6313B2B8" w14:textId="0A1BDC16" w:rsidR="005F63ED" w:rsidRPr="009417B2" w:rsidRDefault="005F63ED" w:rsidP="009417B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Mr. Hugh Strachwitz - $3000</w:t>
      </w:r>
    </w:p>
    <w:p w14:paraId="63E785B6" w14:textId="1A0E2048" w:rsidR="005F63ED" w:rsidRPr="009417B2" w:rsidRDefault="005F63ED" w:rsidP="009417B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Mrs. Jeri Crawford - $2500</w:t>
      </w:r>
    </w:p>
    <w:p w14:paraId="2FCF9E90" w14:textId="77777777" w:rsidR="009417B2" w:rsidRPr="009417B2" w:rsidRDefault="009417B2" w:rsidP="009417B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6F9EFE7" w14:textId="77DF739F" w:rsidR="005F63ED" w:rsidRPr="009417B2" w:rsidRDefault="005F63ED" w:rsidP="005F63ED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9417B2">
        <w:rPr>
          <w:rFonts w:ascii="Times New Roman" w:hAnsi="Times New Roman" w:cs="Times New Roman"/>
          <w:sz w:val="48"/>
          <w:szCs w:val="48"/>
          <w:u w:val="single"/>
        </w:rPr>
        <w:t>Elite Benefactor - $200</w:t>
      </w:r>
    </w:p>
    <w:p w14:paraId="23F61592" w14:textId="5BDA20A0" w:rsidR="009417B2" w:rsidRDefault="00F319AA" w:rsidP="009417B2">
      <w:pPr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Michon Peters</w:t>
      </w:r>
    </w:p>
    <w:p w14:paraId="6C15D3DB" w14:textId="209C13CB" w:rsidR="00F319AA" w:rsidRPr="009417B2" w:rsidRDefault="00F319AA" w:rsidP="00F319A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9417B2">
        <w:rPr>
          <w:rFonts w:ascii="Times New Roman" w:hAnsi="Times New Roman" w:cs="Times New Roman"/>
          <w:sz w:val="48"/>
          <w:szCs w:val="48"/>
          <w:u w:val="single"/>
        </w:rPr>
        <w:t>Benefactors - $100</w:t>
      </w:r>
    </w:p>
    <w:p w14:paraId="4429FACC" w14:textId="761380A6" w:rsidR="00F319AA" w:rsidRPr="009417B2" w:rsidRDefault="00F319AA" w:rsidP="00F319A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Zowie Agbaosi</w:t>
      </w:r>
    </w:p>
    <w:p w14:paraId="6A4BF26F" w14:textId="0677FCCD" w:rsidR="00F319AA" w:rsidRPr="009417B2" w:rsidRDefault="00F319AA" w:rsidP="00F319A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Victor Brown</w:t>
      </w:r>
    </w:p>
    <w:p w14:paraId="68F48516" w14:textId="517A78B1" w:rsidR="00F319AA" w:rsidRPr="009417B2" w:rsidRDefault="00F319AA" w:rsidP="00F319A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Joseph Christodoulos</w:t>
      </w:r>
    </w:p>
    <w:p w14:paraId="1F8C8508" w14:textId="516E0677" w:rsidR="00F319AA" w:rsidRPr="009417B2" w:rsidRDefault="00F319AA" w:rsidP="00F319A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Jason Matthews</w:t>
      </w:r>
    </w:p>
    <w:p w14:paraId="6016BEAC" w14:textId="7166571A" w:rsidR="00F319AA" w:rsidRPr="009417B2" w:rsidRDefault="00F319AA" w:rsidP="00F319A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Denise Schultz</w:t>
      </w:r>
    </w:p>
    <w:p w14:paraId="060733A9" w14:textId="63A06F4C" w:rsidR="00F319AA" w:rsidRPr="009417B2" w:rsidRDefault="00F319AA" w:rsidP="00F319A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Lois Shelton</w:t>
      </w:r>
    </w:p>
    <w:p w14:paraId="30D2C00F" w14:textId="7EE59380" w:rsidR="00F319AA" w:rsidRPr="009417B2" w:rsidRDefault="00F319AA" w:rsidP="00F319A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William Shelton, Jr.</w:t>
      </w:r>
    </w:p>
    <w:p w14:paraId="3FA705FA" w14:textId="40F1852B" w:rsidR="00F319AA" w:rsidRPr="009417B2" w:rsidRDefault="00F319AA" w:rsidP="00F319A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Renee Watkins</w:t>
      </w:r>
    </w:p>
    <w:p w14:paraId="021DB2AF" w14:textId="77777777" w:rsidR="009417B2" w:rsidRPr="009417B2" w:rsidRDefault="009417B2" w:rsidP="009417B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387D1C7" w14:textId="748C1798" w:rsidR="00F319AA" w:rsidRDefault="001F59D8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9417B2">
        <w:rPr>
          <w:rFonts w:ascii="Times New Roman" w:hAnsi="Times New Roman" w:cs="Times New Roman"/>
          <w:sz w:val="48"/>
          <w:szCs w:val="48"/>
          <w:u w:val="single"/>
        </w:rPr>
        <w:t>Supporters - $50</w:t>
      </w:r>
    </w:p>
    <w:p w14:paraId="2310F571" w14:textId="00349736" w:rsidR="009417B2" w:rsidRP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LaToya Curry</w:t>
      </w:r>
    </w:p>
    <w:p w14:paraId="5CA291F2" w14:textId="6B7C02C5" w:rsidR="001F59D8" w:rsidRPr="009417B2" w:rsidRDefault="001F59D8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Andre Harris</w:t>
      </w:r>
    </w:p>
    <w:p w14:paraId="6716691E" w14:textId="2971D119" w:rsid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Pier Paulo</w:t>
      </w:r>
    </w:p>
    <w:p w14:paraId="08A44BAF" w14:textId="77777777" w:rsid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A441DE6" w14:textId="77777777" w:rsidR="009417B2" w:rsidRP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9EFF5E1" w14:textId="4233373C" w:rsid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lastRenderedPageBreak/>
        <w:t>Elite Friend - $30</w:t>
      </w:r>
    </w:p>
    <w:p w14:paraId="4C666DFB" w14:textId="44FABA83" w:rsidR="009417B2" w:rsidRP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Karen Emery</w:t>
      </w:r>
    </w:p>
    <w:p w14:paraId="0709D24D" w14:textId="77777777" w:rsidR="009417B2" w:rsidRDefault="009417B2" w:rsidP="009417B2">
      <w:pPr>
        <w:spacing w:after="0" w:line="240" w:lineRule="auto"/>
        <w:rPr>
          <w:rFonts w:ascii="Times New Roman" w:hAnsi="Times New Roman" w:cs="Times New Roman"/>
          <w:sz w:val="48"/>
          <w:szCs w:val="48"/>
          <w:u w:val="single"/>
        </w:rPr>
      </w:pPr>
    </w:p>
    <w:p w14:paraId="21455ADD" w14:textId="5DC26E2E" w:rsid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9417B2">
        <w:rPr>
          <w:rFonts w:ascii="Times New Roman" w:hAnsi="Times New Roman" w:cs="Times New Roman"/>
          <w:sz w:val="48"/>
          <w:szCs w:val="48"/>
          <w:u w:val="single"/>
        </w:rPr>
        <w:t>Friends - $25</w:t>
      </w:r>
    </w:p>
    <w:p w14:paraId="4B42A36D" w14:textId="74C24D0E" w:rsid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17B2">
        <w:rPr>
          <w:rFonts w:ascii="Times New Roman" w:hAnsi="Times New Roman" w:cs="Times New Roman"/>
          <w:sz w:val="48"/>
          <w:szCs w:val="48"/>
        </w:rPr>
        <w:t>Lenette Brown</w:t>
      </w:r>
    </w:p>
    <w:p w14:paraId="698CA2CE" w14:textId="48B3610C" w:rsid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Regeorgia Lange</w:t>
      </w:r>
    </w:p>
    <w:p w14:paraId="402F48B5" w14:textId="5BD809CF" w:rsid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Stephanie Stafford</w:t>
      </w:r>
    </w:p>
    <w:p w14:paraId="384648A9" w14:textId="6B9634E2" w:rsid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Deborah Tate</w:t>
      </w:r>
    </w:p>
    <w:p w14:paraId="3E94DF5C" w14:textId="77777777" w:rsidR="009417B2" w:rsidRPr="009417B2" w:rsidRDefault="009417B2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6B7B1B49" w14:textId="0E394781" w:rsidR="001F59D8" w:rsidRPr="001F59D8" w:rsidRDefault="00DE247A" w:rsidP="001F59D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Anita Hill - $10</w:t>
      </w:r>
    </w:p>
    <w:p w14:paraId="0A393FC0" w14:textId="77777777" w:rsidR="001F59D8" w:rsidRPr="00F319AA" w:rsidRDefault="001F59D8" w:rsidP="005F63ED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</w:p>
    <w:sectPr w:rsidR="001F59D8" w:rsidRPr="00F319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C897" w14:textId="77777777" w:rsidR="00475CB3" w:rsidRDefault="00475CB3" w:rsidP="005F63ED">
      <w:pPr>
        <w:spacing w:after="0" w:line="240" w:lineRule="auto"/>
      </w:pPr>
      <w:r>
        <w:separator/>
      </w:r>
    </w:p>
  </w:endnote>
  <w:endnote w:type="continuationSeparator" w:id="0">
    <w:p w14:paraId="76E9FF97" w14:textId="77777777" w:rsidR="00475CB3" w:rsidRDefault="00475CB3" w:rsidP="005F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8D97" w14:textId="77777777" w:rsidR="005F63ED" w:rsidRDefault="005F6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950B" w14:textId="77777777" w:rsidR="005F63ED" w:rsidRDefault="005F6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EF60" w14:textId="77777777" w:rsidR="005F63ED" w:rsidRDefault="005F6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E3BC" w14:textId="77777777" w:rsidR="00475CB3" w:rsidRDefault="00475CB3" w:rsidP="005F63ED">
      <w:pPr>
        <w:spacing w:after="0" w:line="240" w:lineRule="auto"/>
      </w:pPr>
      <w:r>
        <w:separator/>
      </w:r>
    </w:p>
  </w:footnote>
  <w:footnote w:type="continuationSeparator" w:id="0">
    <w:p w14:paraId="61DA1A99" w14:textId="77777777" w:rsidR="00475CB3" w:rsidRDefault="00475CB3" w:rsidP="005F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BF53" w14:textId="2A777C72" w:rsidR="005F63ED" w:rsidRDefault="00475CB3">
    <w:pPr>
      <w:pStyle w:val="Header"/>
    </w:pPr>
    <w:r>
      <w:rPr>
        <w:noProof/>
      </w:rPr>
      <w:pict w14:anchorId="77A65E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071506" o:spid="_x0000_s1027" type="#_x0000_t75" alt="" style="position:absolute;margin-left:0;margin-top:0;width:467.2pt;height:507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199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5BD1" w14:textId="72466407" w:rsidR="005F63ED" w:rsidRDefault="00475CB3">
    <w:pPr>
      <w:pStyle w:val="Header"/>
    </w:pPr>
    <w:r>
      <w:rPr>
        <w:noProof/>
      </w:rPr>
      <w:pict w14:anchorId="45137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071507" o:spid="_x0000_s1026" type="#_x0000_t75" alt="" style="position:absolute;margin-left:0;margin-top:0;width:467.2pt;height:507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199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43AC" w14:textId="714A4EE0" w:rsidR="005F63ED" w:rsidRDefault="00475CB3">
    <w:pPr>
      <w:pStyle w:val="Header"/>
    </w:pPr>
    <w:r>
      <w:rPr>
        <w:noProof/>
      </w:rPr>
      <w:pict w14:anchorId="051D5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071505" o:spid="_x0000_s1025" type="#_x0000_t75" alt="" style="position:absolute;margin-left:0;margin-top:0;width:467.2pt;height:507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199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ED"/>
    <w:rsid w:val="001F59D8"/>
    <w:rsid w:val="00426771"/>
    <w:rsid w:val="00475CB3"/>
    <w:rsid w:val="005F63ED"/>
    <w:rsid w:val="009417B2"/>
    <w:rsid w:val="009D4772"/>
    <w:rsid w:val="00B1482D"/>
    <w:rsid w:val="00DE247A"/>
    <w:rsid w:val="00F3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C4E09"/>
  <w15:chartTrackingRefBased/>
  <w15:docId w15:val="{97EA8158-887B-0B42-9289-41B2B060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3ED"/>
  </w:style>
  <w:style w:type="paragraph" w:styleId="Footer">
    <w:name w:val="footer"/>
    <w:basedOn w:val="Normal"/>
    <w:link w:val="FooterChar"/>
    <w:uiPriority w:val="99"/>
    <w:unhideWhenUsed/>
    <w:rsid w:val="005F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408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Lois  M</dc:creator>
  <cp:keywords/>
  <dc:description/>
  <cp:lastModifiedBy>Shelton, Lois  M</cp:lastModifiedBy>
  <cp:revision>2</cp:revision>
  <dcterms:created xsi:type="dcterms:W3CDTF">2025-12-28T07:40:00Z</dcterms:created>
  <dcterms:modified xsi:type="dcterms:W3CDTF">2025-12-28T07:40:00Z</dcterms:modified>
</cp:coreProperties>
</file>